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1F67" w14:textId="77777777" w:rsidR="008B04E1" w:rsidRDefault="008B04E1">
      <w:pPr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20</w:t>
      </w:r>
      <w:r w:rsidR="00701F03">
        <w:rPr>
          <w:rFonts w:ascii="黑体" w:eastAsia="黑体"/>
          <w:sz w:val="32"/>
          <w:szCs w:val="36"/>
        </w:rPr>
        <w:t>21</w:t>
      </w:r>
      <w:r>
        <w:rPr>
          <w:rFonts w:ascii="黑体" w:eastAsia="黑体" w:hint="eastAsia"/>
          <w:sz w:val="32"/>
          <w:szCs w:val="36"/>
        </w:rPr>
        <w:t>世界传感器大会新产品新技术发布会</w:t>
      </w:r>
    </w:p>
    <w:p w14:paraId="34E4994C" w14:textId="77777777" w:rsidR="008B04E1" w:rsidRDefault="008B04E1">
      <w:pPr>
        <w:jc w:val="center"/>
        <w:rPr>
          <w:rFonts w:ascii="黑体" w:eastAsia="黑体" w:hAnsi="宋体"/>
          <w:bCs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申请表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66"/>
        <w:gridCol w:w="1639"/>
        <w:gridCol w:w="771"/>
        <w:gridCol w:w="904"/>
        <w:gridCol w:w="735"/>
        <w:gridCol w:w="2745"/>
      </w:tblGrid>
      <w:tr w:rsidR="008B04E1" w14:paraId="4AC27610" w14:textId="77777777" w:rsidTr="0078041D">
        <w:trPr>
          <w:trHeight w:val="315"/>
        </w:trPr>
        <w:tc>
          <w:tcPr>
            <w:tcW w:w="2237" w:type="dxa"/>
            <w:noWrap/>
            <w:vAlign w:val="center"/>
          </w:tcPr>
          <w:p w14:paraId="40D9BB39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申请单位全称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★</w:t>
            </w:r>
          </w:p>
        </w:tc>
        <w:tc>
          <w:tcPr>
            <w:tcW w:w="7960" w:type="dxa"/>
            <w:gridSpan w:val="6"/>
            <w:noWrap/>
            <w:vAlign w:val="center"/>
          </w:tcPr>
          <w:p w14:paraId="7BF03F89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04E1" w14:paraId="29E83EEB" w14:textId="77777777" w:rsidTr="0078041D">
        <w:trPr>
          <w:trHeight w:val="315"/>
        </w:trPr>
        <w:tc>
          <w:tcPr>
            <w:tcW w:w="2237" w:type="dxa"/>
            <w:vMerge w:val="restart"/>
            <w:noWrap/>
            <w:vAlign w:val="center"/>
          </w:tcPr>
          <w:p w14:paraId="21381111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★</w:t>
            </w:r>
          </w:p>
        </w:tc>
        <w:tc>
          <w:tcPr>
            <w:tcW w:w="2805" w:type="dxa"/>
            <w:gridSpan w:val="2"/>
            <w:noWrap/>
            <w:vAlign w:val="center"/>
          </w:tcPr>
          <w:p w14:paraId="7EF37710" w14:textId="77777777" w:rsidR="008B04E1" w:rsidRDefault="008B04E1">
            <w:pPr>
              <w:widowControl/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</w:t>
            </w:r>
          </w:p>
        </w:tc>
        <w:tc>
          <w:tcPr>
            <w:tcW w:w="1675" w:type="dxa"/>
            <w:gridSpan w:val="2"/>
            <w:noWrap/>
            <w:vAlign w:val="center"/>
          </w:tcPr>
          <w:p w14:paraId="5D2BA25D" w14:textId="77777777" w:rsidR="008B04E1" w:rsidRDefault="008B04E1">
            <w:pPr>
              <w:widowControl/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</w:t>
            </w:r>
          </w:p>
        </w:tc>
        <w:tc>
          <w:tcPr>
            <w:tcW w:w="3480" w:type="dxa"/>
            <w:gridSpan w:val="2"/>
            <w:noWrap/>
            <w:vAlign w:val="center"/>
          </w:tcPr>
          <w:p w14:paraId="6E00A5DF" w14:textId="77777777" w:rsidR="008B04E1" w:rsidRDefault="008B04E1">
            <w:pPr>
              <w:widowControl/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区/县</w:t>
            </w:r>
          </w:p>
        </w:tc>
      </w:tr>
      <w:tr w:rsidR="008B04E1" w14:paraId="3B888165" w14:textId="77777777" w:rsidTr="0078041D">
        <w:trPr>
          <w:trHeight w:val="315"/>
        </w:trPr>
        <w:tc>
          <w:tcPr>
            <w:tcW w:w="2237" w:type="dxa"/>
            <w:vMerge/>
            <w:vAlign w:val="center"/>
          </w:tcPr>
          <w:p w14:paraId="4DC28E38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60" w:type="dxa"/>
            <w:gridSpan w:val="6"/>
            <w:noWrap/>
            <w:vAlign w:val="center"/>
          </w:tcPr>
          <w:p w14:paraId="3BD6D3CF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04E1" w14:paraId="388805D9" w14:textId="77777777" w:rsidTr="0078041D">
        <w:trPr>
          <w:trHeight w:val="315"/>
        </w:trPr>
        <w:tc>
          <w:tcPr>
            <w:tcW w:w="2237" w:type="dxa"/>
            <w:vMerge w:val="restart"/>
            <w:vAlign w:val="center"/>
          </w:tcPr>
          <w:p w14:paraId="7ED8C752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出席发布及演讲嘉宾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★</w:t>
            </w:r>
          </w:p>
        </w:tc>
        <w:tc>
          <w:tcPr>
            <w:tcW w:w="1166" w:type="dxa"/>
            <w:noWrap/>
            <w:vAlign w:val="center"/>
          </w:tcPr>
          <w:p w14:paraId="5D638781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14:paraId="4E523D4C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440679DB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745" w:type="dxa"/>
            <w:vAlign w:val="center"/>
          </w:tcPr>
          <w:p w14:paraId="477D99F4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04E1" w14:paraId="4D79B863" w14:textId="77777777" w:rsidTr="0078041D">
        <w:trPr>
          <w:trHeight w:val="315"/>
        </w:trPr>
        <w:tc>
          <w:tcPr>
            <w:tcW w:w="2237" w:type="dxa"/>
            <w:vMerge/>
            <w:vAlign w:val="center"/>
          </w:tcPr>
          <w:p w14:paraId="5555385D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 w14:paraId="41601C28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2410" w:type="dxa"/>
            <w:gridSpan w:val="2"/>
            <w:vAlign w:val="center"/>
          </w:tcPr>
          <w:p w14:paraId="1F24F23D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676DE17A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745" w:type="dxa"/>
            <w:vAlign w:val="center"/>
          </w:tcPr>
          <w:p w14:paraId="7D7004EB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B04E1" w14:paraId="4647D3ED" w14:textId="77777777" w:rsidTr="0078041D">
        <w:trPr>
          <w:trHeight w:val="315"/>
        </w:trPr>
        <w:tc>
          <w:tcPr>
            <w:tcW w:w="2237" w:type="dxa"/>
            <w:vMerge/>
            <w:vAlign w:val="center"/>
          </w:tcPr>
          <w:p w14:paraId="51A3821C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60" w:type="dxa"/>
            <w:gridSpan w:val="6"/>
            <w:noWrap/>
            <w:vAlign w:val="center"/>
          </w:tcPr>
          <w:p w14:paraId="08C34557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请同时准备1张2寸白底照片，同邮件一起发送至组委会！</w:t>
            </w:r>
          </w:p>
        </w:tc>
      </w:tr>
      <w:tr w:rsidR="008B04E1" w14:paraId="2D82C458" w14:textId="77777777" w:rsidTr="0078041D">
        <w:trPr>
          <w:trHeight w:val="315"/>
        </w:trPr>
        <w:tc>
          <w:tcPr>
            <w:tcW w:w="2237" w:type="dxa"/>
            <w:vMerge w:val="restart"/>
            <w:vAlign w:val="center"/>
          </w:tcPr>
          <w:p w14:paraId="4C9A0336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出席发布会仪式嘉宾1</w:t>
            </w:r>
          </w:p>
        </w:tc>
        <w:tc>
          <w:tcPr>
            <w:tcW w:w="1166" w:type="dxa"/>
            <w:noWrap/>
            <w:vAlign w:val="center"/>
          </w:tcPr>
          <w:p w14:paraId="4B7A1FD5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14:paraId="272419D4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2EFF9FA0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745" w:type="dxa"/>
            <w:vAlign w:val="center"/>
          </w:tcPr>
          <w:p w14:paraId="1F9B8D27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04E1" w14:paraId="16C44BBE" w14:textId="77777777" w:rsidTr="0078041D">
        <w:trPr>
          <w:trHeight w:val="315"/>
        </w:trPr>
        <w:tc>
          <w:tcPr>
            <w:tcW w:w="2237" w:type="dxa"/>
            <w:vMerge/>
            <w:vAlign w:val="center"/>
          </w:tcPr>
          <w:p w14:paraId="0CB34022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 w14:paraId="53B01BDC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2410" w:type="dxa"/>
            <w:gridSpan w:val="2"/>
            <w:vAlign w:val="center"/>
          </w:tcPr>
          <w:p w14:paraId="2629BA03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29D1DEEE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745" w:type="dxa"/>
            <w:vAlign w:val="center"/>
          </w:tcPr>
          <w:p w14:paraId="73622221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B04E1" w14:paraId="1668893C" w14:textId="77777777" w:rsidTr="0078041D">
        <w:trPr>
          <w:trHeight w:val="315"/>
        </w:trPr>
        <w:tc>
          <w:tcPr>
            <w:tcW w:w="2237" w:type="dxa"/>
            <w:vMerge/>
            <w:vAlign w:val="center"/>
          </w:tcPr>
          <w:p w14:paraId="039A8654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60" w:type="dxa"/>
            <w:gridSpan w:val="6"/>
            <w:noWrap/>
            <w:vAlign w:val="center"/>
          </w:tcPr>
          <w:p w14:paraId="5A1FF0DF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请同时准备1张2寸白底照片，同邮件一起发送至组委会！</w:t>
            </w:r>
          </w:p>
        </w:tc>
      </w:tr>
      <w:tr w:rsidR="008B04E1" w14:paraId="6E45BBB2" w14:textId="77777777" w:rsidTr="0078041D">
        <w:trPr>
          <w:trHeight w:val="315"/>
        </w:trPr>
        <w:tc>
          <w:tcPr>
            <w:tcW w:w="2237" w:type="dxa"/>
            <w:vMerge w:val="restart"/>
            <w:vAlign w:val="center"/>
          </w:tcPr>
          <w:p w14:paraId="43657DB1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出席发布会仪式嘉宾2</w:t>
            </w:r>
          </w:p>
        </w:tc>
        <w:tc>
          <w:tcPr>
            <w:tcW w:w="1166" w:type="dxa"/>
            <w:noWrap/>
            <w:vAlign w:val="center"/>
          </w:tcPr>
          <w:p w14:paraId="2793C04D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14:paraId="6A450B02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75C43F0A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745" w:type="dxa"/>
            <w:vAlign w:val="center"/>
          </w:tcPr>
          <w:p w14:paraId="04B35161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B04E1" w14:paraId="57DDD2A6" w14:textId="77777777" w:rsidTr="0078041D">
        <w:trPr>
          <w:trHeight w:val="315"/>
        </w:trPr>
        <w:tc>
          <w:tcPr>
            <w:tcW w:w="2237" w:type="dxa"/>
            <w:vMerge/>
            <w:vAlign w:val="center"/>
          </w:tcPr>
          <w:p w14:paraId="043E841E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 w14:paraId="6D5F2E77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410" w:type="dxa"/>
            <w:gridSpan w:val="2"/>
            <w:vAlign w:val="center"/>
          </w:tcPr>
          <w:p w14:paraId="77867494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7C333A96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2745" w:type="dxa"/>
            <w:vAlign w:val="center"/>
          </w:tcPr>
          <w:p w14:paraId="545B9130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B04E1" w14:paraId="04EC9471" w14:textId="77777777" w:rsidTr="0078041D">
        <w:trPr>
          <w:trHeight w:val="315"/>
        </w:trPr>
        <w:tc>
          <w:tcPr>
            <w:tcW w:w="2237" w:type="dxa"/>
            <w:vMerge/>
            <w:vAlign w:val="center"/>
          </w:tcPr>
          <w:p w14:paraId="73E71FF0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60" w:type="dxa"/>
            <w:gridSpan w:val="6"/>
            <w:noWrap/>
            <w:vAlign w:val="center"/>
          </w:tcPr>
          <w:p w14:paraId="04C14123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请同时准备1张2寸白底照片，同邮件一起发送至组委会！</w:t>
            </w:r>
          </w:p>
        </w:tc>
      </w:tr>
      <w:tr w:rsidR="008B04E1" w14:paraId="76EB3DC0" w14:textId="77777777" w:rsidTr="0078041D">
        <w:trPr>
          <w:trHeight w:val="315"/>
        </w:trPr>
        <w:tc>
          <w:tcPr>
            <w:tcW w:w="2237" w:type="dxa"/>
            <w:noWrap/>
            <w:vAlign w:val="center"/>
          </w:tcPr>
          <w:p w14:paraId="0307536D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申报新产品新技术发布名称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★</w:t>
            </w:r>
          </w:p>
        </w:tc>
        <w:tc>
          <w:tcPr>
            <w:tcW w:w="7960" w:type="dxa"/>
            <w:gridSpan w:val="6"/>
            <w:noWrap/>
            <w:vAlign w:val="center"/>
          </w:tcPr>
          <w:p w14:paraId="4B181BB1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04E1" w14:paraId="72F4465E" w14:textId="77777777" w:rsidTr="0078041D">
        <w:trPr>
          <w:trHeight w:val="1784"/>
        </w:trPr>
        <w:tc>
          <w:tcPr>
            <w:tcW w:w="2237" w:type="dxa"/>
            <w:vMerge w:val="restart"/>
            <w:noWrap/>
            <w:vAlign w:val="center"/>
          </w:tcPr>
          <w:p w14:paraId="39ACE789" w14:textId="77777777" w:rsidR="008B04E1" w:rsidRDefault="008B04E1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新产品新技术</w:t>
            </w:r>
          </w:p>
          <w:p w14:paraId="393B451E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简介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★</w:t>
            </w:r>
          </w:p>
        </w:tc>
        <w:tc>
          <w:tcPr>
            <w:tcW w:w="7960" w:type="dxa"/>
            <w:gridSpan w:val="6"/>
            <w:noWrap/>
          </w:tcPr>
          <w:p w14:paraId="31D75B47" w14:textId="0E5A1CFB" w:rsidR="008B04E1" w:rsidRDefault="008B04E1">
            <w:pPr>
              <w:widowControl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研发上市时间（要求所发布的产品和技术信息是20</w:t>
            </w:r>
            <w:r w:rsidR="00D81810">
              <w:rPr>
                <w:rFonts w:ascii="仿宋_GB2312" w:eastAsia="仿宋_GB2312" w:hAnsi="宋体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年1月1日之后研发成功或推向市场的。）</w:t>
            </w:r>
          </w:p>
          <w:p w14:paraId="2DD5824B" w14:textId="77777777" w:rsidR="008B04E1" w:rsidRDefault="008B04E1">
            <w:pPr>
              <w:widowControl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B04E1" w14:paraId="79D013E7" w14:textId="77777777" w:rsidTr="0078041D">
        <w:trPr>
          <w:trHeight w:val="1992"/>
        </w:trPr>
        <w:tc>
          <w:tcPr>
            <w:tcW w:w="2237" w:type="dxa"/>
            <w:vMerge/>
            <w:vAlign w:val="center"/>
          </w:tcPr>
          <w:p w14:paraId="203C7D29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0" w:type="dxa"/>
            <w:gridSpan w:val="6"/>
            <w:noWrap/>
          </w:tcPr>
          <w:p w14:paraId="4B9A4EDB" w14:textId="77777777" w:rsidR="008B04E1" w:rsidRDefault="008B04E1">
            <w:pPr>
              <w:widowControl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创新点或突破性描述（阐述产品或技术要有一定的创新点或突破性，有良好的应用前景。）</w:t>
            </w:r>
          </w:p>
        </w:tc>
      </w:tr>
      <w:tr w:rsidR="008B04E1" w14:paraId="560B348C" w14:textId="77777777" w:rsidTr="0078041D">
        <w:trPr>
          <w:trHeight w:val="1125"/>
        </w:trPr>
        <w:tc>
          <w:tcPr>
            <w:tcW w:w="2237" w:type="dxa"/>
            <w:vMerge/>
            <w:vAlign w:val="center"/>
          </w:tcPr>
          <w:p w14:paraId="3E9877C9" w14:textId="77777777" w:rsidR="008B04E1" w:rsidRDefault="008B04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0" w:type="dxa"/>
            <w:gridSpan w:val="6"/>
          </w:tcPr>
          <w:p w14:paraId="7A381F06" w14:textId="77777777" w:rsidR="008B04E1" w:rsidRDefault="008B04E1">
            <w:pPr>
              <w:widowControl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图片展示</w:t>
            </w:r>
          </w:p>
        </w:tc>
      </w:tr>
    </w:tbl>
    <w:p w14:paraId="06EBB302" w14:textId="77777777" w:rsidR="008B04E1" w:rsidRDefault="008B04E1">
      <w:pPr>
        <w:widowControl/>
        <w:spacing w:line="360" w:lineRule="auto"/>
        <w:jc w:val="left"/>
        <w:rPr>
          <w:rFonts w:ascii="仿宋_GB2312" w:eastAsia="仿宋_GB2312" w:hAnsi="宋体"/>
          <w:color w:val="00B0F0"/>
          <w:sz w:val="24"/>
        </w:rPr>
      </w:pPr>
      <w:r>
        <w:rPr>
          <w:rFonts w:ascii="仿宋_GB2312" w:eastAsia="仿宋_GB2312" w:hAnsi="宋体" w:hint="eastAsia"/>
          <w:color w:val="FF0000"/>
          <w:sz w:val="24"/>
        </w:rPr>
        <w:t>★</w:t>
      </w:r>
      <w:r>
        <w:rPr>
          <w:rFonts w:ascii="仿宋_GB2312" w:eastAsia="仿宋_GB2312" w:hAnsi="宋体" w:hint="eastAsia"/>
          <w:sz w:val="24"/>
        </w:rPr>
        <w:t>为必填选项</w:t>
      </w:r>
    </w:p>
    <w:p w14:paraId="0300988B" w14:textId="77777777" w:rsidR="00D45BDB" w:rsidRDefault="00D45BDB">
      <w:pPr>
        <w:spacing w:line="360" w:lineRule="auto"/>
        <w:rPr>
          <w:rFonts w:ascii="仿宋_GB2312" w:eastAsia="仿宋_GB2312" w:hAnsi="宋体"/>
          <w:sz w:val="24"/>
        </w:rPr>
      </w:pPr>
    </w:p>
    <w:p w14:paraId="1B3F0688" w14:textId="60BE639E" w:rsidR="008B04E1" w:rsidRDefault="008B04E1">
      <w:pPr>
        <w:spacing w:line="360" w:lineRule="auto"/>
        <w:rPr>
          <w:rFonts w:ascii="仿宋_GB2312" w:eastAsia="仿宋_GB2312" w:hAnsi="宋体"/>
          <w:sz w:val="24"/>
        </w:rPr>
      </w:pPr>
      <w:bookmarkStart w:id="0" w:name="_GoBack"/>
      <w:bookmarkEnd w:id="0"/>
      <w:r>
        <w:rPr>
          <w:rFonts w:ascii="仿宋_GB2312" w:eastAsia="仿宋_GB2312" w:hAnsi="宋体" w:hint="eastAsia"/>
          <w:sz w:val="24"/>
        </w:rPr>
        <w:lastRenderedPageBreak/>
        <w:t>注：</w:t>
      </w:r>
    </w:p>
    <w:p w14:paraId="5BEA48BA" w14:textId="0FFB817D" w:rsidR="008B04E1" w:rsidRDefault="008B04E1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1、通过电子邮件报送至组委会邮箱</w:t>
      </w:r>
      <w:r>
        <w:rPr>
          <w:rFonts w:ascii="仿宋_GB2312" w:eastAsia="仿宋_GB2312" w:hAnsi="宋体"/>
          <w:sz w:val="24"/>
        </w:rPr>
        <w:t>service@ilinki.net</w:t>
      </w:r>
      <w:r>
        <w:rPr>
          <w:rFonts w:ascii="仿宋_GB2312" w:eastAsia="仿宋_GB2312" w:hint="eastAsia"/>
          <w:sz w:val="24"/>
        </w:rPr>
        <w:t>进行在线报名信息填报，电话咨询010-</w:t>
      </w:r>
      <w:r w:rsidR="007B5AFE">
        <w:rPr>
          <w:rFonts w:ascii="仿宋_GB2312" w:eastAsia="仿宋_GB2312"/>
          <w:sz w:val="24"/>
        </w:rPr>
        <w:t>53320092</w:t>
      </w:r>
      <w:r>
        <w:rPr>
          <w:rFonts w:ascii="仿宋_GB2312" w:eastAsia="仿宋_GB2312" w:hint="eastAsia"/>
          <w:sz w:val="24"/>
        </w:rPr>
        <w:t>；</w:t>
      </w:r>
    </w:p>
    <w:p w14:paraId="45F4DFB0" w14:textId="4693CA4F" w:rsidR="008B04E1" w:rsidRDefault="008B04E1">
      <w:pPr>
        <w:widowControl/>
        <w:spacing w:line="36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2、申请表截止时间：20</w:t>
      </w:r>
      <w:r w:rsidR="00876EFD">
        <w:rPr>
          <w:rFonts w:ascii="仿宋_GB2312" w:eastAsia="仿宋_GB2312" w:hAnsi="宋体"/>
          <w:sz w:val="24"/>
        </w:rPr>
        <w:t>21</w:t>
      </w:r>
      <w:r>
        <w:rPr>
          <w:rFonts w:ascii="仿宋_GB2312" w:eastAsia="仿宋_GB2312" w:hAnsi="宋体" w:hint="eastAsia"/>
          <w:sz w:val="24"/>
        </w:rPr>
        <w:t>年10月</w:t>
      </w:r>
      <w:r w:rsidR="007B5AFE"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日。</w:t>
      </w:r>
    </w:p>
    <w:p w14:paraId="5E362DCA" w14:textId="77777777" w:rsidR="008B04E1" w:rsidRDefault="008B04E1">
      <w:pPr>
        <w:widowControl/>
        <w:spacing w:line="36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3、以上信息部分用于对外宣传，请知悉！</w:t>
      </w:r>
    </w:p>
    <w:p w14:paraId="5F8789D4" w14:textId="77777777" w:rsidR="008B04E1" w:rsidRDefault="008B04E1">
      <w:pPr>
        <w:spacing w:line="360" w:lineRule="auto"/>
        <w:rPr>
          <w:sz w:val="28"/>
          <w:szCs w:val="28"/>
        </w:rPr>
      </w:pPr>
    </w:p>
    <w:sectPr w:rsidR="008B04E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67AE" w14:textId="77777777" w:rsidR="00A14519" w:rsidRDefault="00A14519">
      <w:r>
        <w:separator/>
      </w:r>
    </w:p>
  </w:endnote>
  <w:endnote w:type="continuationSeparator" w:id="0">
    <w:p w14:paraId="2D08AEC7" w14:textId="77777777" w:rsidR="00A14519" w:rsidRDefault="00A1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9459" w14:textId="77777777" w:rsidR="008B04E1" w:rsidRDefault="008B04E1">
    <w:pPr>
      <w:pStyle w:val="a4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AAA0927" w14:textId="77777777" w:rsidR="008B04E1" w:rsidRDefault="008B04E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B9B4" w14:textId="77777777" w:rsidR="00A14519" w:rsidRDefault="00A14519">
      <w:r>
        <w:separator/>
      </w:r>
    </w:p>
  </w:footnote>
  <w:footnote w:type="continuationSeparator" w:id="0">
    <w:p w14:paraId="63EEFABF" w14:textId="77777777" w:rsidR="00A14519" w:rsidRDefault="00A1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741A" w14:textId="63A0EABC" w:rsidR="008B04E1" w:rsidRDefault="007B5AFE">
    <w:pPr>
      <w:pStyle w:val="a6"/>
      <w:ind w:firstLine="560"/>
      <w:rPr>
        <w:sz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C43831F" wp14:editId="23A09C82">
          <wp:simplePos x="0" y="0"/>
          <wp:positionH relativeFrom="column">
            <wp:posOffset>-979170</wp:posOffset>
          </wp:positionH>
          <wp:positionV relativeFrom="paragraph">
            <wp:posOffset>-66040</wp:posOffset>
          </wp:positionV>
          <wp:extent cx="846455" cy="477520"/>
          <wp:effectExtent l="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4E1">
      <w:rPr>
        <w:rFonts w:hint="eastAsia"/>
        <w:sz w:val="28"/>
        <w:szCs w:val="28"/>
      </w:rPr>
      <w:t>20</w:t>
    </w:r>
    <w:r w:rsidR="00683238">
      <w:rPr>
        <w:sz w:val="28"/>
        <w:szCs w:val="28"/>
      </w:rPr>
      <w:t>21</w:t>
    </w:r>
    <w:r w:rsidR="008B04E1">
      <w:rPr>
        <w:rFonts w:hint="eastAsia"/>
        <w:sz w:val="28"/>
        <w:szCs w:val="28"/>
      </w:rPr>
      <w:t>世界传感器大会</w:t>
    </w:r>
    <w:bookmarkStart w:id="1" w:name="_Hlk20464466"/>
    <w:r w:rsidR="008B04E1">
      <w:rPr>
        <w:rFonts w:hint="eastAsia"/>
        <w:sz w:val="28"/>
        <w:szCs w:val="28"/>
      </w:rPr>
      <w:t>暨博览会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8B"/>
    <w:rsid w:val="000D0505"/>
    <w:rsid w:val="000F59AE"/>
    <w:rsid w:val="00133C36"/>
    <w:rsid w:val="001716BA"/>
    <w:rsid w:val="00267248"/>
    <w:rsid w:val="002E7090"/>
    <w:rsid w:val="00410DAB"/>
    <w:rsid w:val="00416AD9"/>
    <w:rsid w:val="00514C68"/>
    <w:rsid w:val="00683238"/>
    <w:rsid w:val="00701F03"/>
    <w:rsid w:val="0074588B"/>
    <w:rsid w:val="0078041D"/>
    <w:rsid w:val="007B1BD0"/>
    <w:rsid w:val="007B5AFE"/>
    <w:rsid w:val="00803105"/>
    <w:rsid w:val="00876EFD"/>
    <w:rsid w:val="008B04E1"/>
    <w:rsid w:val="00A14519"/>
    <w:rsid w:val="00A22B81"/>
    <w:rsid w:val="00AA0A87"/>
    <w:rsid w:val="00B370BD"/>
    <w:rsid w:val="00CB57A3"/>
    <w:rsid w:val="00D45BDB"/>
    <w:rsid w:val="00D81810"/>
    <w:rsid w:val="00D87A83"/>
    <w:rsid w:val="00E62B1E"/>
    <w:rsid w:val="00F92C9C"/>
    <w:rsid w:val="025214B9"/>
    <w:rsid w:val="051C60A6"/>
    <w:rsid w:val="0A263FD6"/>
    <w:rsid w:val="0C1B0041"/>
    <w:rsid w:val="0C715C5D"/>
    <w:rsid w:val="0E201C3C"/>
    <w:rsid w:val="10731B3F"/>
    <w:rsid w:val="114C45CB"/>
    <w:rsid w:val="120B66F0"/>
    <w:rsid w:val="128376D1"/>
    <w:rsid w:val="14D3030F"/>
    <w:rsid w:val="14E86CFF"/>
    <w:rsid w:val="15E263FD"/>
    <w:rsid w:val="1A370110"/>
    <w:rsid w:val="1A501FD2"/>
    <w:rsid w:val="1D5C23A7"/>
    <w:rsid w:val="1E8F5744"/>
    <w:rsid w:val="1FB64107"/>
    <w:rsid w:val="201F1BD5"/>
    <w:rsid w:val="20F10F3B"/>
    <w:rsid w:val="255A2356"/>
    <w:rsid w:val="259B0B05"/>
    <w:rsid w:val="27960665"/>
    <w:rsid w:val="2A420A65"/>
    <w:rsid w:val="2BDC7B60"/>
    <w:rsid w:val="2C07224A"/>
    <w:rsid w:val="2E1B4D58"/>
    <w:rsid w:val="306040CA"/>
    <w:rsid w:val="32647A16"/>
    <w:rsid w:val="34F80ED2"/>
    <w:rsid w:val="371659BA"/>
    <w:rsid w:val="37941802"/>
    <w:rsid w:val="3A4E64EA"/>
    <w:rsid w:val="41467919"/>
    <w:rsid w:val="43346DB0"/>
    <w:rsid w:val="45545D21"/>
    <w:rsid w:val="464604F9"/>
    <w:rsid w:val="469A1342"/>
    <w:rsid w:val="47184738"/>
    <w:rsid w:val="486303F5"/>
    <w:rsid w:val="4B033566"/>
    <w:rsid w:val="4D7B53D5"/>
    <w:rsid w:val="4DCA3FCF"/>
    <w:rsid w:val="4FE63C40"/>
    <w:rsid w:val="510315A3"/>
    <w:rsid w:val="550410E5"/>
    <w:rsid w:val="5FC22D24"/>
    <w:rsid w:val="61F04B55"/>
    <w:rsid w:val="67E625E8"/>
    <w:rsid w:val="6D3442C5"/>
    <w:rsid w:val="6D72121E"/>
    <w:rsid w:val="72823A5C"/>
    <w:rsid w:val="73203F8B"/>
    <w:rsid w:val="76A83396"/>
    <w:rsid w:val="7E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556EA"/>
  <w15:chartTrackingRefBased/>
  <w15:docId w15:val="{D9DD3466-5970-4190-A6A8-4E96C77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Lines="50" w:before="50" w:afterLines="50" w:after="50"/>
      <w:outlineLvl w:val="1"/>
    </w:pPr>
    <w:rPr>
      <w:rFonts w:ascii="Arial" w:eastAsia="楷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="420"/>
    </w:pPr>
    <w:rPr>
      <w:rFonts w:eastAsia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2021-10-17T03:34:00Z</dcterms:created>
  <dcterms:modified xsi:type="dcterms:W3CDTF">2021-10-17T03:41:00Z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